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2509" w14:textId="056F15A0" w:rsidR="00042B0B" w:rsidRDefault="00042B0B" w:rsidP="00042B0B">
      <w:pPr>
        <w:shd w:val="clear" w:color="auto" w:fill="FFFFFF"/>
        <w:tabs>
          <w:tab w:val="num" w:pos="720"/>
        </w:tabs>
        <w:spacing w:after="0" w:line="240" w:lineRule="auto"/>
        <w:ind w:left="720" w:hanging="360"/>
      </w:pPr>
      <w:r>
        <w:t xml:space="preserve">Obrazac: Plan </w:t>
      </w:r>
      <w:proofErr w:type="spellStart"/>
      <w:r>
        <w:t>održivosti</w:t>
      </w:r>
      <w:proofErr w:type="spellEnd"/>
      <w:r>
        <w:t xml:space="preserve"> projekta</w:t>
      </w:r>
    </w:p>
    <w:p w14:paraId="5B7874A2" w14:textId="77777777" w:rsidR="00042B0B" w:rsidRDefault="00042B0B" w:rsidP="00042B0B">
      <w:pPr>
        <w:shd w:val="clear" w:color="auto" w:fill="FFFFFF"/>
        <w:tabs>
          <w:tab w:val="num" w:pos="720"/>
        </w:tabs>
        <w:spacing w:after="0" w:line="240" w:lineRule="auto"/>
        <w:ind w:left="720" w:hanging="360"/>
      </w:pPr>
    </w:p>
    <w:p w14:paraId="1F5D0E26" w14:textId="054654DB" w:rsidR="00042B0B" w:rsidRDefault="00042B0B" w:rsidP="00042B0B">
      <w:pPr>
        <w:pStyle w:val="Heading2"/>
      </w:pPr>
      <w:r>
        <w:t xml:space="preserve">Procjena uspješnosti projekta: </w:t>
      </w:r>
    </w:p>
    <w:p w14:paraId="29F1136A" w14:textId="2A75AFC7" w:rsidR="00FF4FC4" w:rsidRPr="00966EDD" w:rsidRDefault="00042B0B" w:rsidP="00966EDD">
      <w:pPr>
        <w:shd w:val="clear" w:color="auto" w:fill="FFFFFF"/>
        <w:tabs>
          <w:tab w:val="num" w:pos="720"/>
        </w:tabs>
        <w:spacing w:after="0" w:line="240" w:lineRule="auto"/>
      </w:pPr>
      <w:r>
        <w:t xml:space="preserve">Opišite na koji način ćete osigurati analizu uspješnosti projekta uzimajući u obzir </w:t>
      </w:r>
      <w:r w:rsidR="00887700">
        <w:t>Tačk</w:t>
      </w:r>
      <w:r w:rsidR="00FF4FC4">
        <w:t>e</w:t>
      </w:r>
      <w:r w:rsidR="00887700">
        <w:t xml:space="preserve"> 2 i 3, poglavlja 1.4. Očekivani rezultati Programa Javnog poziva. </w:t>
      </w:r>
      <w:r w:rsidR="000A1392">
        <w:t xml:space="preserve">U navedenom poglavlju su predstavljeni programski </w:t>
      </w:r>
      <w:proofErr w:type="spellStart"/>
      <w:r w:rsidR="000A1392">
        <w:t>targeti</w:t>
      </w:r>
      <w:proofErr w:type="spellEnd"/>
      <w:r w:rsidR="000A1392">
        <w:t>, a vi biste se u ovom dijelu trebali fokusirati na vaš projekt (</w:t>
      </w:r>
      <w:proofErr w:type="spellStart"/>
      <w:r w:rsidR="000A1392">
        <w:t>praćenje</w:t>
      </w:r>
      <w:proofErr w:type="spellEnd"/>
      <w:r w:rsidR="000A1392">
        <w:t xml:space="preserve"> postavljenih ciljeva projekta).  </w:t>
      </w:r>
      <w:r w:rsidR="00FF4FC4">
        <w:t xml:space="preserve">Na ovaj način ćemo osigurati sistemski pristup </w:t>
      </w:r>
      <w:proofErr w:type="spellStart"/>
      <w:r w:rsidR="00FF4FC4">
        <w:t>evaluaciji</w:t>
      </w:r>
      <w:proofErr w:type="spellEnd"/>
      <w:r w:rsidR="00FF4FC4">
        <w:t xml:space="preserve">, </w:t>
      </w:r>
      <w:proofErr w:type="spellStart"/>
      <w:r w:rsidR="00FF4FC4">
        <w:t>praćenje</w:t>
      </w:r>
      <w:proofErr w:type="spellEnd"/>
      <w:r w:rsidR="00FF4FC4">
        <w:t xml:space="preserve"> ključnih pokazatelja uspjeha, redovno prikupljanje povratnih informacija od korisnika i ostalih dionika te prilagođavanje strategija u skladu sa </w:t>
      </w:r>
      <w:proofErr w:type="spellStart"/>
      <w:r w:rsidR="00FF4FC4">
        <w:t>dobijenim</w:t>
      </w:r>
      <w:proofErr w:type="spellEnd"/>
      <w:r w:rsidR="00FF4FC4">
        <w:t xml:space="preserve"> rezult</w:t>
      </w:r>
      <w:r w:rsidR="00966EDD">
        <w:t xml:space="preserve">atima. </w:t>
      </w:r>
    </w:p>
    <w:sdt>
      <w:sdtPr>
        <w:rPr>
          <w:color w:val="0000FF"/>
          <w:sz w:val="18"/>
          <w:szCs w:val="18"/>
        </w:rPr>
        <w:id w:val="-1574270565"/>
        <w:showingPlcHdr/>
        <w:text/>
      </w:sdtPr>
      <w:sdtContent>
        <w:p w14:paraId="4933C46A" w14:textId="77777777" w:rsidR="00966EDD" w:rsidRDefault="00966EDD" w:rsidP="00966EDD">
          <w:pPr>
            <w:tabs>
              <w:tab w:val="left" w:pos="54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spacing w:after="200" w:line="276" w:lineRule="auto"/>
            <w:jc w:val="both"/>
            <w:rPr>
              <w:color w:val="0000FF"/>
              <w:sz w:val="18"/>
              <w:szCs w:val="18"/>
            </w:rPr>
          </w:pPr>
          <w:r w:rsidRPr="00802F27">
            <w:rPr>
              <w:color w:val="0000FF"/>
              <w:sz w:val="18"/>
              <w:szCs w:val="18"/>
            </w:rPr>
            <w:t>Click here to enter text.</w:t>
          </w:r>
        </w:p>
      </w:sdtContent>
    </w:sdt>
    <w:p w14:paraId="78B68C25" w14:textId="77777777" w:rsidR="00966EDD" w:rsidRDefault="00966EDD" w:rsidP="00042B0B">
      <w:pPr>
        <w:shd w:val="clear" w:color="auto" w:fill="FFFFFF"/>
        <w:tabs>
          <w:tab w:val="num" w:pos="720"/>
        </w:tabs>
        <w:spacing w:after="0" w:line="240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154E086B" w14:textId="024052D6" w:rsidR="00FF4FC4" w:rsidRPr="00966EDD" w:rsidRDefault="00FF4FC4" w:rsidP="00042B0B">
      <w:pPr>
        <w:shd w:val="clear" w:color="auto" w:fill="FFFFFF"/>
        <w:tabs>
          <w:tab w:val="num" w:pos="720"/>
        </w:tabs>
        <w:spacing w:after="0" w:line="240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proofErr w:type="spellStart"/>
      <w:r w:rsidRPr="00966EDD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Finansiranje</w:t>
      </w:r>
      <w:proofErr w:type="spellEnd"/>
      <w:r w:rsidRPr="00966EDD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 xml:space="preserve"> nakon završetka projekta</w:t>
      </w:r>
    </w:p>
    <w:p w14:paraId="50855426" w14:textId="4EA96EDB" w:rsidR="000F69D6" w:rsidRDefault="000F69D6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</w:pP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Nave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dite</w:t>
      </w: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kako će se osigurati </w:t>
      </w:r>
      <w:proofErr w:type="spellStart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finan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s</w:t>
      </w: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iranje</w:t>
      </w:r>
      <w:proofErr w:type="spellEnd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i </w:t>
      </w:r>
      <w:proofErr w:type="spellStart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održ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ivost</w:t>
      </w:r>
      <w:proofErr w:type="spellEnd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projekta nakon isteka </w:t>
      </w:r>
      <w:proofErr w:type="spellStart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finan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s</w:t>
      </w: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iranja</w:t>
      </w:r>
      <w:proofErr w:type="spellEnd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. To može uključivati 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nove</w:t>
      </w: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izvor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e</w:t>
      </w: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</w:t>
      </w:r>
      <w:proofErr w:type="spellStart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finan</w:t>
      </w:r>
      <w:r w:rsidR="00966EDD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s</w:t>
      </w:r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iranja</w:t>
      </w:r>
      <w:proofErr w:type="spellEnd"/>
      <w:r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, stvaranje prihodovnih modela, partnerske aranžmane itd.</w:t>
      </w:r>
    </w:p>
    <w:sdt>
      <w:sdtPr>
        <w:rPr>
          <w:color w:val="0000FF"/>
          <w:sz w:val="18"/>
          <w:szCs w:val="18"/>
        </w:rPr>
        <w:id w:val="568234322"/>
        <w:showingPlcHdr/>
        <w:text/>
      </w:sdtPr>
      <w:sdtContent>
        <w:p w14:paraId="2DBCF2F1" w14:textId="52A3AD9D" w:rsidR="00966EDD" w:rsidRPr="00966EDD" w:rsidRDefault="00966EDD" w:rsidP="00966EDD">
          <w:pPr>
            <w:tabs>
              <w:tab w:val="left" w:pos="54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both"/>
            <w:rPr>
              <w:color w:val="0000FF"/>
              <w:sz w:val="18"/>
              <w:szCs w:val="18"/>
            </w:rPr>
          </w:pPr>
          <w:r w:rsidRPr="00802F27">
            <w:rPr>
              <w:color w:val="0000FF"/>
              <w:sz w:val="18"/>
              <w:szCs w:val="18"/>
            </w:rPr>
            <w:t>Click here to enter text.</w:t>
          </w:r>
        </w:p>
      </w:sdtContent>
    </w:sdt>
    <w:p w14:paraId="36A7AA18" w14:textId="77777777" w:rsidR="00966EDD" w:rsidRDefault="00966EDD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</w:pPr>
    </w:p>
    <w:p w14:paraId="6A89F3F8" w14:textId="41D30D05" w:rsidR="00966EDD" w:rsidRPr="000F69D6" w:rsidRDefault="00966EDD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966EDD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 xml:space="preserve">Dugoročni uticaj </w:t>
      </w:r>
    </w:p>
    <w:p w14:paraId="07DA803A" w14:textId="44FDB233" w:rsidR="000F69D6" w:rsidRPr="000F69D6" w:rsidRDefault="00966EDD" w:rsidP="00966EDD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</w:pPr>
      <w:r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Objasnite</w:t>
      </w:r>
      <w:r w:rsidR="000F69D6"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kako će se osigurati dugoročni ut</w:t>
      </w:r>
      <w:r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i</w:t>
      </w:r>
      <w:r w:rsidR="000F69D6"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caj projekta na zajednicu. To može uključivati strategije za </w:t>
      </w:r>
      <w:proofErr w:type="spellStart"/>
      <w:r w:rsidR="000F69D6"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osnaživanje</w:t>
      </w:r>
      <w:proofErr w:type="spellEnd"/>
      <w:r w:rsidR="000F69D6"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 lokalnih kapaciteta, pr</w:t>
      </w:r>
      <w:r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ij</w:t>
      </w:r>
      <w:r w:rsidR="000F69D6"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 xml:space="preserve">enos vlasništva nad projektom lokalnim </w:t>
      </w:r>
      <w:r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partnerima</w:t>
      </w:r>
      <w:r w:rsidR="000F69D6" w:rsidRPr="000F69D6">
        <w:rPr>
          <w:rFonts w:ascii="Segoe UI" w:eastAsia="Times New Roman" w:hAnsi="Segoe UI" w:cs="Segoe UI"/>
          <w:color w:val="0D0D0D"/>
          <w:sz w:val="24"/>
          <w:szCs w:val="24"/>
          <w:lang w:eastAsia="bs-Latn-BA"/>
          <w14:ligatures w14:val="none"/>
        </w:rPr>
        <w:t>, integraciju projektnih rezultata u postojeće institucije itd.</w:t>
      </w:r>
    </w:p>
    <w:sdt>
      <w:sdtPr>
        <w:rPr>
          <w:color w:val="0000FF"/>
          <w:sz w:val="18"/>
          <w:szCs w:val="18"/>
        </w:rPr>
        <w:id w:val="-661694987"/>
        <w:showingPlcHdr/>
        <w:text/>
      </w:sdtPr>
      <w:sdtContent>
        <w:p w14:paraId="7258E708" w14:textId="77777777" w:rsidR="00966EDD" w:rsidRDefault="00966EDD" w:rsidP="00966EDD">
          <w:pPr>
            <w:tabs>
              <w:tab w:val="left" w:pos="54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both"/>
            <w:rPr>
              <w:color w:val="0000FF"/>
              <w:sz w:val="18"/>
              <w:szCs w:val="18"/>
            </w:rPr>
          </w:pPr>
          <w:r w:rsidRPr="00802F27">
            <w:rPr>
              <w:color w:val="0000FF"/>
              <w:sz w:val="18"/>
              <w:szCs w:val="18"/>
            </w:rPr>
            <w:t>Click here to enter text.</w:t>
          </w:r>
        </w:p>
      </w:sdtContent>
    </w:sdt>
    <w:p w14:paraId="6D8326FA" w14:textId="77777777" w:rsidR="00095FA2" w:rsidRDefault="00095FA2" w:rsidP="00042B0B"/>
    <w:sectPr w:rsidR="00095FA2" w:rsidSect="00C630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4617E"/>
    <w:multiLevelType w:val="multilevel"/>
    <w:tmpl w:val="D7B6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064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D6"/>
    <w:rsid w:val="00042B0B"/>
    <w:rsid w:val="00095FA2"/>
    <w:rsid w:val="000A1392"/>
    <w:rsid w:val="000F69D6"/>
    <w:rsid w:val="002932AE"/>
    <w:rsid w:val="00461608"/>
    <w:rsid w:val="00887700"/>
    <w:rsid w:val="00966EDD"/>
    <w:rsid w:val="00C63067"/>
    <w:rsid w:val="00FF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0F89"/>
  <w15:chartTrackingRefBased/>
  <w15:docId w15:val="{1B322248-F09A-4A36-9926-0842A67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6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6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9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F69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9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9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9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9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9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9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6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6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6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6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69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69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69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6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69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69D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F6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  <w14:ligatures w14:val="none"/>
    </w:rPr>
  </w:style>
  <w:style w:type="character" w:styleId="Strong">
    <w:name w:val="Strong"/>
    <w:basedOn w:val="DefaultParagraphFont"/>
    <w:uiPriority w:val="22"/>
    <w:qFormat/>
    <w:rsid w:val="000F69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Tursunović</dc:creator>
  <cp:keywords/>
  <dc:description/>
  <cp:lastModifiedBy>Maja Tursunović</cp:lastModifiedBy>
  <cp:revision>3</cp:revision>
  <dcterms:created xsi:type="dcterms:W3CDTF">2024-02-08T13:26:00Z</dcterms:created>
  <dcterms:modified xsi:type="dcterms:W3CDTF">2024-02-12T14:22:00Z</dcterms:modified>
</cp:coreProperties>
</file>